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2000"/>
        <w:gridCol w:w="1812"/>
        <w:gridCol w:w="1484"/>
        <w:gridCol w:w="1478"/>
        <w:gridCol w:w="1484"/>
        <w:gridCol w:w="1478"/>
        <w:gridCol w:w="1908"/>
        <w:gridCol w:w="1510"/>
        <w:gridCol w:w="1539"/>
      </w:tblGrid>
      <w:tr w:rsidR="0010083A" w:rsidRPr="0010083A" w:rsidTr="00F24865">
        <w:trPr>
          <w:trHeight w:val="82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0A2399" w:rsidRDefault="00755F0B" w:rsidP="000A2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A2399">
              <w:rPr>
                <w:rStyle w:val="FontStyle12"/>
                <w:sz w:val="26"/>
                <w:szCs w:val="26"/>
              </w:rPr>
              <w:t xml:space="preserve">Выборочное </w:t>
            </w:r>
            <w:r w:rsidR="000A2399" w:rsidRPr="000A2399">
              <w:rPr>
                <w:rStyle w:val="FontStyle12"/>
                <w:sz w:val="26"/>
                <w:szCs w:val="26"/>
              </w:rPr>
              <w:t xml:space="preserve">наблюдение </w:t>
            </w:r>
            <w:r w:rsidR="000A2399" w:rsidRPr="000A2399">
              <w:rPr>
                <w:rFonts w:ascii="Times New Roman" w:hAnsi="Times New Roman" w:cs="Times New Roman"/>
                <w:sz w:val="26"/>
                <w:szCs w:val="26"/>
              </w:rPr>
              <w:t xml:space="preserve"> трудоустройства выпускников, получивших среднее профессиональное и высшее образование</w:t>
            </w:r>
            <w:r w:rsidR="00DD24AE" w:rsidRPr="000A2399">
              <w:rPr>
                <w:rStyle w:val="FontStyle12"/>
                <w:sz w:val="26"/>
                <w:szCs w:val="26"/>
              </w:rPr>
              <w:t xml:space="preserve"> в 202</w:t>
            </w:r>
            <w:r w:rsidR="000A2399">
              <w:rPr>
                <w:rStyle w:val="FontStyle12"/>
                <w:sz w:val="26"/>
                <w:szCs w:val="26"/>
              </w:rPr>
              <w:t>1</w:t>
            </w:r>
            <w:r w:rsidR="00DD24AE" w:rsidRPr="000A2399">
              <w:rPr>
                <w:rStyle w:val="FontStyle12"/>
                <w:sz w:val="26"/>
                <w:szCs w:val="26"/>
              </w:rPr>
              <w:t xml:space="preserve"> году</w:t>
            </w:r>
          </w:p>
        </w:tc>
      </w:tr>
      <w:tr w:rsidR="0010083A" w:rsidRPr="0010083A" w:rsidTr="00F24865">
        <w:trPr>
          <w:trHeight w:val="109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485585">
            <w:pPr>
              <w:suppressAutoHyphens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Территориальный орган Федеральной службы государственной статистики по </w:t>
            </w:r>
            <w:r w:rsidR="0016200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Псковской области</w:t>
            </w:r>
          </w:p>
        </w:tc>
      </w:tr>
      <w:tr w:rsidR="0010083A" w:rsidRPr="0010083A" w:rsidTr="00F24865">
        <w:trPr>
          <w:trHeight w:val="48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3A" w:rsidRPr="0010083A" w:rsidRDefault="0010083A" w:rsidP="002F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2F5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  <w:r w:rsidR="00755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r w:rsidR="00F21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2F5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755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(по состоянию на </w:t>
            </w:r>
            <w:r w:rsidR="002F545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16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="00FB10C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</w:t>
            </w:r>
            <w:r w:rsidR="002F545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4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.20</w:t>
            </w:r>
            <w:r w:rsidR="00F21AA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</w:t>
            </w:r>
            <w:r w:rsidR="002F545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)</w:t>
            </w:r>
          </w:p>
        </w:tc>
      </w:tr>
      <w:tr w:rsidR="0010083A" w:rsidRPr="0010083A" w:rsidTr="00F24865">
        <w:trPr>
          <w:trHeight w:val="73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F0B" w:rsidRPr="003E4CAA" w:rsidRDefault="00755F0B" w:rsidP="00755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CA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10083A" w:rsidRPr="0010083A" w:rsidRDefault="00755F0B" w:rsidP="000D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38B0">
              <w:rPr>
                <w:rStyle w:val="FontStyle12"/>
                <w:sz w:val="28"/>
                <w:szCs w:val="28"/>
              </w:rPr>
              <w:t xml:space="preserve">КБК </w:t>
            </w:r>
            <w:r w:rsidR="000D00E2" w:rsidRPr="006D38B0">
              <w:rPr>
                <w:rStyle w:val="FontStyle12"/>
                <w:sz w:val="28"/>
                <w:szCs w:val="28"/>
              </w:rPr>
              <w:t>01131590592020244</w:t>
            </w:r>
          </w:p>
        </w:tc>
      </w:tr>
      <w:tr w:rsidR="0010083A" w:rsidRPr="0010083A" w:rsidTr="002F545D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2F545D">
        <w:trPr>
          <w:trHeight w:val="797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Общая стоимость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заключенных 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контрактов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4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Основание (причина)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расторжения контрактов</w:t>
            </w:r>
          </w:p>
        </w:tc>
      </w:tr>
      <w:tr w:rsidR="00F24865" w:rsidRPr="0010083A" w:rsidTr="002F545D">
        <w:trPr>
          <w:trHeight w:val="108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которым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изменены условия контракта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расторгнутых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865" w:rsidRPr="0010083A" w:rsidTr="002F545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2F545D" w:rsidRPr="00DD24AE" w:rsidTr="002F545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5D" w:rsidRPr="00DD24AE" w:rsidRDefault="002F545D" w:rsidP="002F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Бригадир-и</w:t>
            </w:r>
            <w:r w:rsidRPr="00DD24AE">
              <w:rPr>
                <w:rFonts w:ascii="Times New Roman" w:eastAsia="Times New Roman" w:hAnsi="Times New Roman" w:cs="Times New Roman"/>
                <w:iCs/>
                <w:lang w:eastAsia="ru-RU"/>
              </w:rPr>
              <w:t>нструктор территориального уровня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5D" w:rsidRPr="00DD24AE" w:rsidRDefault="002F545D" w:rsidP="001008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4AE">
              <w:rPr>
                <w:rFonts w:ascii="Times New Roman" w:hAnsi="Times New Roman" w:cs="Times New Roman"/>
              </w:rPr>
              <w:t>Обеспечение сбора первичных статистических данных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5D" w:rsidRPr="00DD24AE" w:rsidRDefault="002F545D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5D" w:rsidRDefault="002F545D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5D" w:rsidRDefault="006D38B0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21641,00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5D" w:rsidRPr="00DD24AE" w:rsidRDefault="002F545D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5D" w:rsidRPr="00DD24AE" w:rsidRDefault="002F545D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5D" w:rsidRPr="00DD24AE" w:rsidRDefault="002F545D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5D" w:rsidRPr="00DD24AE" w:rsidRDefault="002F545D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7F32BB" w:rsidRPr="00DD24AE" w:rsidTr="002F545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DD24AE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D24AE">
              <w:rPr>
                <w:rFonts w:ascii="Times New Roman" w:eastAsia="Times New Roman" w:hAnsi="Times New Roman" w:cs="Times New Roman"/>
                <w:iCs/>
                <w:lang w:eastAsia="ru-RU"/>
              </w:rPr>
              <w:t>Инструктор территориального уровня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7F32BB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D24AE">
              <w:rPr>
                <w:rFonts w:ascii="Times New Roman" w:hAnsi="Times New Roman" w:cs="Times New Roman"/>
              </w:rPr>
              <w:t>Обеспечение сбора первичных статистических данных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7F32BB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D24AE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7F32BB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161D28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7744,93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7F32BB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7F32BB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7F32BB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7F32BB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755F0B" w:rsidRPr="00DD24AE" w:rsidTr="002F545D">
        <w:trPr>
          <w:trHeight w:val="9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DD24AE" w:rsidRDefault="00755F0B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r w:rsidRPr="00DD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Интервьюер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DD24AE" w:rsidRDefault="00755F0B" w:rsidP="003A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4AE">
              <w:rPr>
                <w:rFonts w:ascii="Times New Roman" w:eastAsia="Times New Roman" w:hAnsi="Times New Roman" w:cs="Times New Roman"/>
                <w:lang w:eastAsia="ru-RU"/>
              </w:rPr>
              <w:t>Сбор первичных статистических данных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DD24AE" w:rsidRDefault="007F32BB" w:rsidP="0053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24AE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F0B" w:rsidRPr="00DD24AE" w:rsidRDefault="00755F0B" w:rsidP="0053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DD24AE" w:rsidRDefault="000D1AA6" w:rsidP="00531C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26325,64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DD24AE" w:rsidRDefault="00B46F3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24A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DD24AE" w:rsidRDefault="00B46F3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24A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DD24AE" w:rsidRDefault="00B46F3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2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0B" w:rsidRPr="00DD24AE" w:rsidRDefault="00755F0B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bookmarkEnd w:id="0"/>
    </w:tbl>
    <w:p w:rsidR="0031216B" w:rsidRDefault="0031216B" w:rsidP="001E306D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0A2399"/>
    <w:rsid w:val="000D00E2"/>
    <w:rsid w:val="000D1AA6"/>
    <w:rsid w:val="0010083A"/>
    <w:rsid w:val="001515D0"/>
    <w:rsid w:val="00161D28"/>
    <w:rsid w:val="00162006"/>
    <w:rsid w:val="001C5B60"/>
    <w:rsid w:val="001E306D"/>
    <w:rsid w:val="0023220A"/>
    <w:rsid w:val="00237020"/>
    <w:rsid w:val="0027597A"/>
    <w:rsid w:val="002A5F48"/>
    <w:rsid w:val="002B1640"/>
    <w:rsid w:val="002D3371"/>
    <w:rsid w:val="002F545D"/>
    <w:rsid w:val="0031216B"/>
    <w:rsid w:val="00362D56"/>
    <w:rsid w:val="00394BA3"/>
    <w:rsid w:val="003A399F"/>
    <w:rsid w:val="003F1A01"/>
    <w:rsid w:val="00410388"/>
    <w:rsid w:val="00411217"/>
    <w:rsid w:val="004158BE"/>
    <w:rsid w:val="00485585"/>
    <w:rsid w:val="00486C3F"/>
    <w:rsid w:val="00552BD0"/>
    <w:rsid w:val="00556930"/>
    <w:rsid w:val="006D38B0"/>
    <w:rsid w:val="00752656"/>
    <w:rsid w:val="00755F0B"/>
    <w:rsid w:val="007B3BAB"/>
    <w:rsid w:val="007F21FC"/>
    <w:rsid w:val="007F32BB"/>
    <w:rsid w:val="00843188"/>
    <w:rsid w:val="00866264"/>
    <w:rsid w:val="00870F6D"/>
    <w:rsid w:val="008A57FF"/>
    <w:rsid w:val="008F6AA5"/>
    <w:rsid w:val="008F7200"/>
    <w:rsid w:val="00931233"/>
    <w:rsid w:val="00971026"/>
    <w:rsid w:val="009A381E"/>
    <w:rsid w:val="009C008D"/>
    <w:rsid w:val="00A47242"/>
    <w:rsid w:val="00B13A52"/>
    <w:rsid w:val="00B25100"/>
    <w:rsid w:val="00B46F30"/>
    <w:rsid w:val="00BB63E6"/>
    <w:rsid w:val="00BB6811"/>
    <w:rsid w:val="00BC5DFB"/>
    <w:rsid w:val="00BC7E04"/>
    <w:rsid w:val="00BD2E4A"/>
    <w:rsid w:val="00BD67E2"/>
    <w:rsid w:val="00C84E17"/>
    <w:rsid w:val="00CE6B42"/>
    <w:rsid w:val="00D04818"/>
    <w:rsid w:val="00D117DD"/>
    <w:rsid w:val="00D1231E"/>
    <w:rsid w:val="00D374C2"/>
    <w:rsid w:val="00D63A5D"/>
    <w:rsid w:val="00DD24AE"/>
    <w:rsid w:val="00E11D8E"/>
    <w:rsid w:val="00E171FB"/>
    <w:rsid w:val="00EB689E"/>
    <w:rsid w:val="00F21AA4"/>
    <w:rsid w:val="00F24865"/>
    <w:rsid w:val="00F85C6B"/>
    <w:rsid w:val="00FB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A2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3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A2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9</cp:revision>
  <cp:lastPrinted>2021-04-19T14:59:00Z</cp:lastPrinted>
  <dcterms:created xsi:type="dcterms:W3CDTF">2020-07-03T14:34:00Z</dcterms:created>
  <dcterms:modified xsi:type="dcterms:W3CDTF">2021-04-19T15:00:00Z</dcterms:modified>
</cp:coreProperties>
</file>